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151" w:rsidRDefault="00135151">
      <w:r>
        <w:t>CINELLI MARIA TERESA AMBITO 15 DIDACOMP4</w:t>
      </w:r>
    </w:p>
    <w:p w:rsidR="00135151" w:rsidRDefault="00135151"/>
    <w:p w:rsidR="00135151" w:rsidRDefault="00135151"/>
    <w:p w:rsidR="0045545E" w:rsidRDefault="00135151">
      <w:r>
        <w:t xml:space="preserve">             </w:t>
      </w:r>
      <w:r w:rsidR="00AF2C40">
        <w:t xml:space="preserve">SCRITTURA </w:t>
      </w:r>
      <w:proofErr w:type="spellStart"/>
      <w:r w:rsidR="00AF2C40">
        <w:t>DI</w:t>
      </w:r>
      <w:proofErr w:type="spellEnd"/>
      <w:r w:rsidR="00AF2C40">
        <w:t xml:space="preserve"> PAPA</w:t>
      </w:r>
    </w:p>
    <w:p w:rsidR="002F0F42" w:rsidRDefault="002F0F42"/>
    <w:p w:rsidR="00AF2C40" w:rsidRDefault="00AF2C40">
      <w:r>
        <w:t>LEGENDA</w:t>
      </w:r>
    </w:p>
    <w:p w:rsidR="00AF2C40" w:rsidRDefault="00AF2C40"/>
    <w:p w:rsidR="00AF2C40" w:rsidRDefault="00AF2C40">
      <w:r>
        <w:t>Giù = giù</w:t>
      </w:r>
    </w:p>
    <w:p w:rsidR="00AF2C40" w:rsidRDefault="00AF2C40">
      <w:r>
        <w:t>Su = su</w:t>
      </w:r>
    </w:p>
    <w:p w:rsidR="00AF2C40" w:rsidRDefault="00AF2C40">
      <w:r>
        <w:t>Dietrofront = dietrofront</w:t>
      </w:r>
    </w:p>
    <w:p w:rsidR="00AF2C40" w:rsidRDefault="00AF2C40">
      <w:r>
        <w:t>S = Sinistra</w:t>
      </w:r>
    </w:p>
    <w:p w:rsidR="00AF2C40" w:rsidRDefault="00AF2C40">
      <w:r>
        <w:t>D = Destra</w:t>
      </w:r>
    </w:p>
    <w:p w:rsidR="00AF2C40" w:rsidRDefault="00AF2C40">
      <w:r>
        <w:t>A = Avanti</w:t>
      </w:r>
    </w:p>
    <w:p w:rsidR="00AF2C40" w:rsidRDefault="00AF2C40">
      <w:r>
        <w:t>Giù AADADADASA Su SAAA</w:t>
      </w:r>
    </w:p>
    <w:p w:rsidR="00AF2C40" w:rsidRDefault="00AF2C40">
      <w:r>
        <w:t>Giù SAADADADA Dietrofront  ADA Su SAAA</w:t>
      </w:r>
    </w:p>
    <w:p w:rsidR="00AF2C40" w:rsidRDefault="00AF2C40" w:rsidP="00AF2C40">
      <w:r>
        <w:t>Giù AADADADASA Su SAAA</w:t>
      </w:r>
    </w:p>
    <w:p w:rsidR="00AF2C40" w:rsidRDefault="00AF2C40" w:rsidP="00AF2C40">
      <w:r>
        <w:t>Giù SAADADADA Dietrofront  ADA Su SAAA</w:t>
      </w:r>
    </w:p>
    <w:p w:rsidR="00AF2C40" w:rsidRDefault="00AF2C40"/>
    <w:p w:rsidR="00AF2C40" w:rsidRDefault="00AF2C40"/>
    <w:p w:rsidR="00BC0497" w:rsidRDefault="00BC0497"/>
    <w:p w:rsidR="00BC0497" w:rsidRDefault="00BC0497"/>
    <w:p w:rsidR="00BC0497" w:rsidRDefault="00BC0497"/>
    <w:p w:rsidR="00BC0497" w:rsidRDefault="00C5038B">
      <w:r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448.3pt;margin-top:-450.65pt;width:14.1pt;height:33.4pt;z-index:251658240;mso-height-percent:200;mso-height-percent:200;mso-width-relative:margin;mso-height-relative:margin">
            <v:textbox style="mso-fit-shape-to-text:t">
              <w:txbxContent>
                <w:p w:rsidR="00BC0497" w:rsidRPr="00BC0497" w:rsidRDefault="00BC0497" w:rsidP="00BC0497"/>
              </w:txbxContent>
            </v:textbox>
          </v:shape>
        </w:pict>
      </w:r>
    </w:p>
    <w:sectPr w:rsidR="00BC0497" w:rsidSect="004554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53FA0"/>
    <w:rsid w:val="000F1A7F"/>
    <w:rsid w:val="00135151"/>
    <w:rsid w:val="002F0F42"/>
    <w:rsid w:val="0045545E"/>
    <w:rsid w:val="00553FA0"/>
    <w:rsid w:val="0079053A"/>
    <w:rsid w:val="00A27910"/>
    <w:rsid w:val="00AF2C40"/>
    <w:rsid w:val="00BC0497"/>
    <w:rsid w:val="00C5038B"/>
    <w:rsid w:val="00DA0AD9"/>
    <w:rsid w:val="00F340BE"/>
    <w:rsid w:val="00FD3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545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0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0F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13E5F2-BC1D-4DB6-BF4D-B130C0920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desktop1</dc:creator>
  <cp:lastModifiedBy>desktop1</cp:lastModifiedBy>
  <cp:revision>4</cp:revision>
  <dcterms:created xsi:type="dcterms:W3CDTF">2017-07-03T15:49:00Z</dcterms:created>
  <dcterms:modified xsi:type="dcterms:W3CDTF">2017-07-05T09:20:00Z</dcterms:modified>
</cp:coreProperties>
</file>